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EC" w:rsidRPr="002B22D9" w:rsidRDefault="00F93711" w:rsidP="00F93711">
      <w:pPr>
        <w:jc w:val="center"/>
        <w:rPr>
          <w:b/>
          <w:noProof/>
          <w:sz w:val="40"/>
          <w:szCs w:val="4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181610</wp:posOffset>
            </wp:positionH>
            <wp:positionV relativeFrom="margin">
              <wp:posOffset>613674</wp:posOffset>
            </wp:positionV>
            <wp:extent cx="3543300" cy="1736725"/>
            <wp:effectExtent l="0" t="0" r="0" b="0"/>
            <wp:wrapThrough wrapText="bothSides">
              <wp:wrapPolygon edited="0">
                <wp:start x="0" y="0"/>
                <wp:lineTo x="0" y="21324"/>
                <wp:lineTo x="21484" y="21324"/>
                <wp:lineTo x="21484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#oggicorroperAIR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710565"/>
            <wp:effectExtent l="0" t="0" r="9525" b="0"/>
            <wp:wrapTight wrapText="bothSides">
              <wp:wrapPolygon edited="0">
                <wp:start x="0" y="0"/>
                <wp:lineTo x="0" y="20847"/>
                <wp:lineTo x="21221" y="20847"/>
                <wp:lineTo x="21221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IRC Fondazione_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17">
        <w:rPr>
          <w:b/>
          <w:noProof/>
          <w:sz w:val="40"/>
          <w:szCs w:val="40"/>
          <w:lang w:eastAsia="it-IT"/>
        </w:rPr>
        <w:br/>
        <w:t xml:space="preserve">                  </w:t>
      </w:r>
      <w:r w:rsidR="00CC43EC" w:rsidRPr="002B22D9">
        <w:rPr>
          <w:b/>
          <w:noProof/>
          <w:sz w:val="40"/>
          <w:szCs w:val="40"/>
          <w:lang w:eastAsia="it-IT"/>
        </w:rPr>
        <w:t xml:space="preserve">CONTRO IL CANCRO…IO CI </w:t>
      </w:r>
      <w:r w:rsidR="00CC43EC" w:rsidRPr="002B22D9">
        <w:rPr>
          <w:b/>
          <w:i/>
          <w:noProof/>
          <w:sz w:val="40"/>
          <w:szCs w:val="40"/>
          <w:lang w:eastAsia="it-IT"/>
        </w:rPr>
        <w:t>CORRO</w:t>
      </w:r>
      <w:r w:rsidR="00CC43EC" w:rsidRPr="002B22D9">
        <w:rPr>
          <w:b/>
          <w:noProof/>
          <w:sz w:val="40"/>
          <w:szCs w:val="40"/>
          <w:lang w:eastAsia="it-IT"/>
        </w:rPr>
        <w:t>!</w:t>
      </w:r>
    </w:p>
    <w:p w:rsidR="006B1298" w:rsidRPr="008A4917" w:rsidRDefault="006B1298" w:rsidP="008A4917">
      <w:pPr>
        <w:ind w:left="113" w:right="113"/>
        <w:jc w:val="center"/>
        <w:rPr>
          <w:b/>
          <w:bCs/>
          <w:color w:val="0070C0"/>
          <w:sz w:val="40"/>
          <w:szCs w:val="40"/>
        </w:rPr>
      </w:pPr>
      <w:r w:rsidRPr="008A4917">
        <w:rPr>
          <w:b/>
          <w:bCs/>
          <w:color w:val="0070C0"/>
          <w:sz w:val="40"/>
          <w:szCs w:val="40"/>
        </w:rPr>
        <w:t>VENICE MARATHON</w:t>
      </w:r>
    </w:p>
    <w:p w:rsidR="006B1298" w:rsidRPr="008A4917" w:rsidRDefault="006B1298" w:rsidP="008A4917">
      <w:pPr>
        <w:ind w:left="113" w:right="113"/>
        <w:jc w:val="center"/>
        <w:rPr>
          <w:b/>
          <w:bCs/>
          <w:color w:val="0070C0"/>
          <w:sz w:val="40"/>
          <w:szCs w:val="40"/>
        </w:rPr>
      </w:pPr>
      <w:r w:rsidRPr="008A4917">
        <w:rPr>
          <w:b/>
          <w:bCs/>
          <w:color w:val="0070C0"/>
          <w:sz w:val="40"/>
          <w:szCs w:val="40"/>
        </w:rPr>
        <w:t>2</w:t>
      </w:r>
      <w:r w:rsidR="00E71C98">
        <w:rPr>
          <w:b/>
          <w:bCs/>
          <w:color w:val="0070C0"/>
          <w:sz w:val="40"/>
          <w:szCs w:val="40"/>
        </w:rPr>
        <w:t>7</w:t>
      </w:r>
      <w:r w:rsidRPr="008A4917">
        <w:rPr>
          <w:b/>
          <w:bCs/>
          <w:color w:val="0070C0"/>
          <w:sz w:val="40"/>
          <w:szCs w:val="40"/>
        </w:rPr>
        <w:t xml:space="preserve"> Ottobr</w:t>
      </w:r>
      <w:bookmarkStart w:id="0" w:name="_GoBack"/>
      <w:bookmarkEnd w:id="0"/>
      <w:r w:rsidRPr="008A4917">
        <w:rPr>
          <w:b/>
          <w:bCs/>
          <w:color w:val="0070C0"/>
          <w:sz w:val="40"/>
          <w:szCs w:val="40"/>
        </w:rPr>
        <w:t>e 201</w:t>
      </w:r>
      <w:r w:rsidR="00E71C98">
        <w:rPr>
          <w:b/>
          <w:bCs/>
          <w:color w:val="0070C0"/>
          <w:sz w:val="40"/>
          <w:szCs w:val="40"/>
        </w:rPr>
        <w:t>9</w:t>
      </w:r>
    </w:p>
    <w:p w:rsidR="004613EF" w:rsidRDefault="008A4917" w:rsidP="004613EF">
      <w:pPr>
        <w:spacing w:after="240"/>
        <w:ind w:left="113" w:right="113"/>
        <w:jc w:val="center"/>
      </w:pPr>
      <w:r>
        <w:br/>
      </w:r>
      <w:r w:rsidR="004613EF">
        <w:t xml:space="preserve">Hai mai pensato di partecipare alla Venice Marathon e allo stesso tempo sostenere la ricerca sul cancro? </w:t>
      </w:r>
      <w:r w:rsidR="004613EF">
        <w:br/>
        <w:t xml:space="preserve">Puoi correre </w:t>
      </w:r>
      <w:r w:rsidR="002808EB">
        <w:t xml:space="preserve">a </w:t>
      </w:r>
      <w:r w:rsidR="004613EF">
        <w:t xml:space="preserve">questa fantastica manifestazione </w:t>
      </w:r>
      <w:r w:rsidR="002808EB">
        <w:t>insieme a tanti sostenitori</w:t>
      </w:r>
      <w:r w:rsidR="00F62AFD">
        <w:t>!</w:t>
      </w:r>
    </w:p>
    <w:p w:rsidR="004613EF" w:rsidRDefault="008A4917" w:rsidP="004613EF">
      <w:pPr>
        <w:spacing w:after="240"/>
        <w:ind w:left="113" w:right="113"/>
        <w:jc w:val="center"/>
      </w:pPr>
      <w:r>
        <w:t>S</w:t>
      </w:r>
      <w:r w:rsidR="004613EF">
        <w:t xml:space="preserve">crivi a </w:t>
      </w:r>
      <w:hyperlink r:id="rId8" w:history="1">
        <w:r w:rsidR="004613EF" w:rsidRPr="00C93044">
          <w:rPr>
            <w:rStyle w:val="Collegamentoipertestuale"/>
          </w:rPr>
          <w:t>com.veneto@airc.it</w:t>
        </w:r>
      </w:hyperlink>
      <w:r w:rsidR="003E43BE">
        <w:t xml:space="preserve"> </w:t>
      </w:r>
      <w:r w:rsidR="002808EB">
        <w:t>o telefonaci al numero 045 8250234 per avere tutte le informazioni che ti servono</w:t>
      </w:r>
      <w:r w:rsidR="002808EB" w:rsidRPr="002808EB">
        <w:t xml:space="preserve"> </w:t>
      </w:r>
      <w:r w:rsidR="002808EB">
        <w:t>per partecipare</w:t>
      </w:r>
      <w:r w:rsidR="003E43BE">
        <w:t>.</w:t>
      </w:r>
      <w:r w:rsidR="004613EF">
        <w:t xml:space="preserve"> </w:t>
      </w:r>
    </w:p>
    <w:p w:rsidR="008A4917" w:rsidRDefault="00E71C98" w:rsidP="008A4917">
      <w:pPr>
        <w:spacing w:after="240"/>
        <w:ind w:left="113" w:right="113"/>
      </w:pPr>
      <w:r>
        <w:rPr>
          <w:b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-1270</wp:posOffset>
            </wp:positionV>
            <wp:extent cx="929005" cy="929005"/>
            <wp:effectExtent l="0" t="0" r="4445" b="444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pagina_venicemarathon_retedeldono_20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1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234315</wp:posOffset>
                </wp:positionV>
                <wp:extent cx="485775" cy="371475"/>
                <wp:effectExtent l="0" t="19050" r="47625" b="47625"/>
                <wp:wrapNone/>
                <wp:docPr id="3" name="Freccia a dest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EEC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3" o:spid="_x0000_s1026" type="#_x0000_t13" style="position:absolute;margin-left:179.55pt;margin-top:18.45pt;width:38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" adj="13341" fillcolor="#5b9bd5 [3204]" strokecolor="#1f4d78 [1604]" strokeweight="1pt"/>
            </w:pict>
          </mc:Fallback>
        </mc:AlternateContent>
      </w:r>
    </w:p>
    <w:p w:rsidR="008A4917" w:rsidRDefault="008A4917" w:rsidP="008A4917">
      <w:pPr>
        <w:spacing w:after="240"/>
        <w:ind w:left="113" w:right="113"/>
        <w:rPr>
          <w:b/>
        </w:rPr>
      </w:pPr>
      <w:r w:rsidRPr="008A4917">
        <w:rPr>
          <w:b/>
        </w:rPr>
        <w:t>SCOPRI SUBITO IL PROGETTO DI AIRC</w:t>
      </w:r>
    </w:p>
    <w:p w:rsidR="004613EF" w:rsidRPr="00E71C98" w:rsidRDefault="00E71C98" w:rsidP="008A4917">
      <w:pPr>
        <w:rPr>
          <w:b/>
          <w:sz w:val="18"/>
          <w:szCs w:val="18"/>
          <w:u w:val="single"/>
        </w:rPr>
      </w:pPr>
      <w:r w:rsidRPr="00E71C98">
        <w:rPr>
          <w:sz w:val="18"/>
          <w:szCs w:val="18"/>
          <w:u w:val="single"/>
        </w:rPr>
        <w:t>https://www.retedeldono.it/progetti/airc/oggicorroperairc-venice-marathon-2019</w:t>
      </w:r>
    </w:p>
    <w:sectPr w:rsidR="004613EF" w:rsidRPr="00E71C98" w:rsidSect="004613EF">
      <w:pgSz w:w="8420" w:h="11907" w:code="2512"/>
      <w:pgMar w:top="1417" w:right="1134" w:bottom="1134" w:left="1134" w:header="708" w:footer="708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56" w:rsidRDefault="00A70156" w:rsidP="00723722">
      <w:r>
        <w:separator/>
      </w:r>
    </w:p>
  </w:endnote>
  <w:endnote w:type="continuationSeparator" w:id="0">
    <w:p w:rsidR="00A70156" w:rsidRDefault="00A70156" w:rsidP="0072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56" w:rsidRDefault="00A70156" w:rsidP="00723722">
      <w:r>
        <w:separator/>
      </w:r>
    </w:p>
  </w:footnote>
  <w:footnote w:type="continuationSeparator" w:id="0">
    <w:p w:rsidR="00A70156" w:rsidRDefault="00A70156" w:rsidP="00723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1D"/>
    <w:rsid w:val="0007547E"/>
    <w:rsid w:val="00105CA0"/>
    <w:rsid w:val="00121D72"/>
    <w:rsid w:val="002651CE"/>
    <w:rsid w:val="00271895"/>
    <w:rsid w:val="00271DB1"/>
    <w:rsid w:val="002808EB"/>
    <w:rsid w:val="002B22D9"/>
    <w:rsid w:val="00376B0B"/>
    <w:rsid w:val="003D598F"/>
    <w:rsid w:val="003E43BE"/>
    <w:rsid w:val="003E61D3"/>
    <w:rsid w:val="004613EF"/>
    <w:rsid w:val="005F49DB"/>
    <w:rsid w:val="0066291D"/>
    <w:rsid w:val="006B1298"/>
    <w:rsid w:val="006C5BB3"/>
    <w:rsid w:val="00723722"/>
    <w:rsid w:val="00827B33"/>
    <w:rsid w:val="008318AE"/>
    <w:rsid w:val="00860625"/>
    <w:rsid w:val="008A4917"/>
    <w:rsid w:val="00923FCA"/>
    <w:rsid w:val="009A2E3E"/>
    <w:rsid w:val="00A208AB"/>
    <w:rsid w:val="00A70156"/>
    <w:rsid w:val="00AF068C"/>
    <w:rsid w:val="00BA4E53"/>
    <w:rsid w:val="00BB333E"/>
    <w:rsid w:val="00C93D40"/>
    <w:rsid w:val="00CC43EC"/>
    <w:rsid w:val="00D26213"/>
    <w:rsid w:val="00DA68DD"/>
    <w:rsid w:val="00E71C98"/>
    <w:rsid w:val="00ED1B27"/>
    <w:rsid w:val="00F62AFD"/>
    <w:rsid w:val="00F93711"/>
    <w:rsid w:val="00F969BF"/>
    <w:rsid w:val="00FB6AA9"/>
    <w:rsid w:val="00F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ED88"/>
  <w15:docId w15:val="{C0AE2EA3-B506-4477-B0B9-9E7ECE03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1C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51CE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37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72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237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722"/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8D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1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.veneto@airc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A.I.R.C. - Associazione Italiana Ricerca Cancro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Arato Martina</dc:creator>
  <cp:lastModifiedBy>Morellato Marco</cp:lastModifiedBy>
  <cp:revision>5</cp:revision>
  <cp:lastPrinted>2018-06-14T09:00:00Z</cp:lastPrinted>
  <dcterms:created xsi:type="dcterms:W3CDTF">2019-07-04T09:34:00Z</dcterms:created>
  <dcterms:modified xsi:type="dcterms:W3CDTF">2019-07-04T13:37:00Z</dcterms:modified>
</cp:coreProperties>
</file>